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D144" w14:textId="77777777" w:rsidR="006318F7" w:rsidRDefault="004F4AFD" w:rsidP="007F7FFB">
      <w:pPr>
        <w:pBdr>
          <w:bottom w:val="double" w:sz="4" w:space="1" w:color="CC99FF"/>
        </w:pBdr>
        <w:jc w:val="center"/>
      </w:pPr>
      <w:r>
        <w:rPr>
          <w:noProof/>
        </w:rPr>
        <w:drawing>
          <wp:inline distT="0" distB="0" distL="0" distR="0" wp14:anchorId="2A4DCC59" wp14:editId="05A53000">
            <wp:extent cx="1085850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CE8E" w14:textId="77777777" w:rsidR="00D96AB8" w:rsidRDefault="00D96AB8" w:rsidP="009B2B93">
      <w:pPr>
        <w:rPr>
          <w:rFonts w:ascii="Comic Sans MS" w:hAnsi="Comic Sans MS"/>
          <w:sz w:val="20"/>
          <w:szCs w:val="20"/>
        </w:rPr>
        <w:sectPr w:rsidR="00D96AB8" w:rsidSect="006318F7">
          <w:footerReference w:type="default" r:id="rId11"/>
          <w:pgSz w:w="11906" w:h="16838" w:code="9"/>
          <w:pgMar w:top="340" w:right="1134" w:bottom="714" w:left="1134" w:header="567" w:footer="1134" w:gutter="0"/>
          <w:cols w:space="708"/>
          <w:docGrid w:linePitch="360"/>
        </w:sectPr>
      </w:pPr>
    </w:p>
    <w:p w14:paraId="5A1A07E8" w14:textId="77777777" w:rsidR="007543E5" w:rsidRDefault="001D4234" w:rsidP="001D4234">
      <w:pPr>
        <w:pStyle w:val="Heading1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/>
          <w:sz w:val="20"/>
        </w:rPr>
        <w:tab/>
      </w:r>
      <w:r w:rsidR="007543E5" w:rsidRPr="0087310C">
        <w:rPr>
          <w:rFonts w:asciiTheme="minorHAnsi" w:hAnsiTheme="minorHAnsi" w:cstheme="minorHAnsi"/>
          <w:sz w:val="22"/>
          <w:szCs w:val="22"/>
        </w:rPr>
        <w:t xml:space="preserve">Rector: </w:t>
      </w:r>
      <w:r w:rsidRPr="0087310C">
        <w:rPr>
          <w:rFonts w:asciiTheme="minorHAnsi" w:hAnsiTheme="minorHAnsi" w:cstheme="minorHAnsi"/>
          <w:sz w:val="22"/>
          <w:szCs w:val="22"/>
        </w:rPr>
        <w:t>Dr J Vance</w:t>
      </w:r>
    </w:p>
    <w:p w14:paraId="33AE45D2" w14:textId="77777777" w:rsidR="00E0050D" w:rsidRPr="0087310C" w:rsidRDefault="007543E5" w:rsidP="00E0050D">
      <w:pPr>
        <w:pStyle w:val="Heading3"/>
        <w:ind w:left="-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="00E0050D" w:rsidRPr="0087310C">
        <w:rPr>
          <w:rFonts w:asciiTheme="minorHAnsi" w:hAnsiTheme="minorHAnsi" w:cstheme="minorHAnsi"/>
          <w:sz w:val="22"/>
          <w:szCs w:val="22"/>
        </w:rPr>
        <w:t xml:space="preserve">Depute Rector: </w:t>
      </w:r>
      <w:r w:rsidR="00E0050D">
        <w:rPr>
          <w:rFonts w:asciiTheme="minorHAnsi" w:hAnsiTheme="minorHAnsi" w:cstheme="minorHAnsi"/>
          <w:sz w:val="22"/>
          <w:szCs w:val="22"/>
        </w:rPr>
        <w:t>Mrs J Urquhart</w:t>
      </w:r>
    </w:p>
    <w:p w14:paraId="3FB94A67" w14:textId="77777777" w:rsidR="00E63548" w:rsidRPr="0087310C" w:rsidRDefault="002A2268" w:rsidP="006A1B94">
      <w:pPr>
        <w:ind w:left="-360" w:firstLine="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 xml:space="preserve">Depute Rector: </w:t>
      </w:r>
      <w:r w:rsidR="00125968" w:rsidRPr="0087310C">
        <w:rPr>
          <w:rFonts w:asciiTheme="minorHAnsi" w:hAnsiTheme="minorHAnsi" w:cstheme="minorHAnsi"/>
          <w:sz w:val="22"/>
          <w:szCs w:val="22"/>
        </w:rPr>
        <w:t>Mr C D O’Neill</w:t>
      </w:r>
    </w:p>
    <w:p w14:paraId="42682556" w14:textId="77777777" w:rsidR="00E5110A" w:rsidRPr="0087310C" w:rsidRDefault="007543E5" w:rsidP="00E244F2">
      <w:pPr>
        <w:pStyle w:val="Heading3"/>
        <w:ind w:left="-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="00E0050D" w:rsidRPr="0087310C">
        <w:rPr>
          <w:rFonts w:asciiTheme="minorHAnsi" w:hAnsiTheme="minorHAnsi" w:cstheme="minorHAnsi"/>
          <w:sz w:val="22"/>
          <w:szCs w:val="22"/>
        </w:rPr>
        <w:t>Depute Rector: Mr I Weafer</w:t>
      </w:r>
    </w:p>
    <w:p w14:paraId="306D3EDE" w14:textId="77777777" w:rsidR="00B80C01" w:rsidRPr="0087310C" w:rsidRDefault="006A1B94" w:rsidP="00712EF6">
      <w:pPr>
        <w:ind w:left="-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="00B80C01" w:rsidRPr="0087310C">
        <w:rPr>
          <w:rFonts w:asciiTheme="minorHAnsi" w:hAnsiTheme="minorHAnsi" w:cstheme="minorHAnsi"/>
          <w:sz w:val="22"/>
          <w:szCs w:val="22"/>
        </w:rPr>
        <w:t xml:space="preserve">Depute Rector: </w:t>
      </w:r>
      <w:r w:rsidR="00E0050D">
        <w:rPr>
          <w:rFonts w:asciiTheme="minorHAnsi" w:hAnsiTheme="minorHAnsi" w:cstheme="minorHAnsi"/>
          <w:sz w:val="22"/>
          <w:szCs w:val="22"/>
        </w:rPr>
        <w:t>Miss V Forrester</w:t>
      </w:r>
    </w:p>
    <w:p w14:paraId="6A119054" w14:textId="77777777" w:rsidR="008D5FD7" w:rsidRPr="0087310C" w:rsidRDefault="008D5FD7" w:rsidP="007543E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EDAE3DF" w14:textId="732CFEFA" w:rsidR="007543E5" w:rsidRPr="0087310C" w:rsidRDefault="00065112" w:rsidP="007543E5">
      <w:pPr>
        <w:ind w:left="-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="009C5F35">
        <w:rPr>
          <w:rFonts w:asciiTheme="minorHAnsi" w:hAnsiTheme="minorHAnsi" w:cstheme="minorHAnsi"/>
          <w:sz w:val="22"/>
          <w:szCs w:val="22"/>
        </w:rPr>
        <w:t>Monday 7</w:t>
      </w:r>
      <w:r w:rsidR="009C5F35" w:rsidRPr="009C5F3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C5F35">
        <w:rPr>
          <w:rFonts w:asciiTheme="minorHAnsi" w:hAnsiTheme="minorHAnsi" w:cstheme="minorHAnsi"/>
          <w:sz w:val="22"/>
          <w:szCs w:val="22"/>
        </w:rPr>
        <w:t xml:space="preserve"> February </w:t>
      </w:r>
      <w:r w:rsidR="00B46022">
        <w:rPr>
          <w:rFonts w:asciiTheme="minorHAnsi" w:hAnsiTheme="minorHAnsi" w:cstheme="minorHAnsi"/>
          <w:sz w:val="22"/>
          <w:szCs w:val="22"/>
        </w:rPr>
        <w:t>2022</w:t>
      </w:r>
    </w:p>
    <w:p w14:paraId="6E64B76D" w14:textId="77777777" w:rsidR="009B2B93" w:rsidRPr="0087310C" w:rsidRDefault="007C61CD" w:rsidP="00250771">
      <w:pPr>
        <w:ind w:left="-360"/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="00250771" w:rsidRPr="0087310C">
        <w:rPr>
          <w:rFonts w:asciiTheme="minorHAnsi" w:hAnsiTheme="minorHAnsi" w:cstheme="minorHAnsi"/>
          <w:sz w:val="22"/>
          <w:szCs w:val="22"/>
        </w:rPr>
        <w:tab/>
      </w:r>
      <w:r w:rsidR="007543E5" w:rsidRPr="0087310C">
        <w:rPr>
          <w:rFonts w:asciiTheme="minorHAnsi" w:hAnsiTheme="minorHAnsi" w:cstheme="minorHAnsi"/>
          <w:sz w:val="22"/>
          <w:szCs w:val="22"/>
        </w:rPr>
        <w:tab/>
      </w:r>
      <w:r w:rsidR="009B2B93" w:rsidRPr="0087310C">
        <w:rPr>
          <w:rFonts w:asciiTheme="minorHAnsi" w:hAnsiTheme="minorHAnsi" w:cstheme="minorHAnsi"/>
          <w:sz w:val="22"/>
          <w:szCs w:val="22"/>
        </w:rPr>
        <w:t>Keppoch Road</w:t>
      </w:r>
    </w:p>
    <w:p w14:paraId="28DDD380" w14:textId="77777777" w:rsidR="009B2B93" w:rsidRPr="0087310C" w:rsidRDefault="007543E5" w:rsidP="009B2B93">
      <w:pPr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Pr="0087310C">
        <w:rPr>
          <w:rFonts w:asciiTheme="minorHAnsi" w:hAnsiTheme="minorHAnsi" w:cstheme="minorHAnsi"/>
          <w:sz w:val="22"/>
          <w:szCs w:val="22"/>
        </w:rPr>
        <w:tab/>
      </w:r>
      <w:r w:rsidR="009B2B93" w:rsidRPr="0087310C">
        <w:rPr>
          <w:rFonts w:asciiTheme="minorHAnsi" w:hAnsiTheme="minorHAnsi" w:cstheme="minorHAnsi"/>
          <w:sz w:val="22"/>
          <w:szCs w:val="22"/>
        </w:rPr>
        <w:t>Culloden</w:t>
      </w:r>
    </w:p>
    <w:p w14:paraId="61079590" w14:textId="77777777" w:rsidR="009B2B93" w:rsidRPr="0087310C" w:rsidRDefault="007543E5" w:rsidP="009B2B93">
      <w:pPr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Pr="0087310C">
        <w:rPr>
          <w:rFonts w:asciiTheme="minorHAnsi" w:hAnsiTheme="minorHAnsi" w:cstheme="minorHAnsi"/>
          <w:sz w:val="22"/>
          <w:szCs w:val="22"/>
        </w:rPr>
        <w:tab/>
      </w:r>
      <w:r w:rsidR="009B2B93" w:rsidRPr="0087310C">
        <w:rPr>
          <w:rFonts w:asciiTheme="minorHAnsi" w:hAnsiTheme="minorHAnsi" w:cstheme="minorHAnsi"/>
          <w:sz w:val="22"/>
          <w:szCs w:val="22"/>
        </w:rPr>
        <w:t>INVERNESS</w:t>
      </w:r>
    </w:p>
    <w:p w14:paraId="7B019AC3" w14:textId="77777777" w:rsidR="009B2B93" w:rsidRPr="0087310C" w:rsidRDefault="007543E5" w:rsidP="009B2B93">
      <w:pPr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Pr="0087310C">
        <w:rPr>
          <w:rFonts w:asciiTheme="minorHAnsi" w:hAnsiTheme="minorHAnsi" w:cstheme="minorHAnsi"/>
          <w:sz w:val="22"/>
          <w:szCs w:val="22"/>
        </w:rPr>
        <w:tab/>
      </w:r>
      <w:r w:rsidR="00CF74A6" w:rsidRPr="0087310C">
        <w:rPr>
          <w:rFonts w:asciiTheme="minorHAnsi" w:hAnsiTheme="minorHAnsi" w:cstheme="minorHAnsi"/>
          <w:sz w:val="22"/>
          <w:szCs w:val="22"/>
        </w:rPr>
        <w:t xml:space="preserve">IV2 </w:t>
      </w:r>
      <w:r w:rsidR="009B2B93" w:rsidRPr="0087310C">
        <w:rPr>
          <w:rFonts w:asciiTheme="minorHAnsi" w:hAnsiTheme="minorHAnsi" w:cstheme="minorHAnsi"/>
          <w:sz w:val="22"/>
          <w:szCs w:val="22"/>
        </w:rPr>
        <w:t>7JZ</w:t>
      </w:r>
    </w:p>
    <w:p w14:paraId="079B28CC" w14:textId="77777777" w:rsidR="009B2B93" w:rsidRPr="0087310C" w:rsidRDefault="007543E5" w:rsidP="009B2B93">
      <w:pPr>
        <w:rPr>
          <w:rFonts w:asciiTheme="minorHAnsi" w:hAnsiTheme="minorHAnsi" w:cstheme="minorHAnsi"/>
          <w:sz w:val="22"/>
          <w:szCs w:val="22"/>
        </w:rPr>
      </w:pPr>
      <w:r w:rsidRPr="0087310C">
        <w:rPr>
          <w:rFonts w:asciiTheme="minorHAnsi" w:hAnsiTheme="minorHAnsi" w:cstheme="minorHAnsi"/>
          <w:sz w:val="22"/>
          <w:szCs w:val="22"/>
        </w:rPr>
        <w:tab/>
      </w:r>
      <w:r w:rsidRPr="0087310C">
        <w:rPr>
          <w:rFonts w:asciiTheme="minorHAnsi" w:hAnsiTheme="minorHAnsi" w:cstheme="minorHAnsi"/>
          <w:sz w:val="22"/>
          <w:szCs w:val="22"/>
        </w:rPr>
        <w:tab/>
      </w:r>
      <w:r w:rsidR="009B2B93" w:rsidRPr="0087310C">
        <w:rPr>
          <w:rFonts w:asciiTheme="minorHAnsi" w:hAnsiTheme="minorHAnsi" w:cstheme="minorHAnsi"/>
          <w:sz w:val="22"/>
          <w:szCs w:val="22"/>
        </w:rPr>
        <w:t>Phone 01463 790851</w:t>
      </w:r>
    </w:p>
    <w:p w14:paraId="6678DA9F" w14:textId="77777777" w:rsidR="009B2B93" w:rsidRDefault="007543E5" w:rsidP="009B2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567EEA9" w14:textId="77777777" w:rsidR="00D96AB8" w:rsidRDefault="00D96AB8" w:rsidP="009B2B93">
      <w:pPr>
        <w:rPr>
          <w:rFonts w:ascii="Comic Sans MS" w:hAnsi="Comic Sans MS"/>
          <w:sz w:val="20"/>
          <w:szCs w:val="20"/>
        </w:rPr>
        <w:sectPr w:rsidR="00D96AB8" w:rsidSect="007543E5">
          <w:type w:val="continuous"/>
          <w:pgSz w:w="11906" w:h="16838" w:code="9"/>
          <w:pgMar w:top="510" w:right="1134" w:bottom="714" w:left="1134" w:header="567" w:footer="1134" w:gutter="0"/>
          <w:cols w:num="2" w:space="1928"/>
          <w:docGrid w:linePitch="360"/>
        </w:sectPr>
      </w:pPr>
    </w:p>
    <w:p w14:paraId="3F3BAE9F" w14:textId="77777777" w:rsidR="00D96AB8" w:rsidRDefault="00D96AB8" w:rsidP="00E63548"/>
    <w:p w14:paraId="6FA6F2CF" w14:textId="77777777" w:rsidR="00B96FF8" w:rsidRDefault="00B96FF8" w:rsidP="00E63548"/>
    <w:p w14:paraId="72BDE25C" w14:textId="7C3CE503" w:rsidR="009209C2" w:rsidRPr="0061293C" w:rsidRDefault="009C5F35" w:rsidP="009209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S4</w:t>
      </w:r>
      <w:r w:rsidR="005014EB">
        <w:rPr>
          <w:rFonts w:ascii="Calibri" w:hAnsi="Calibri"/>
          <w:b/>
          <w:bCs/>
          <w:sz w:val="22"/>
          <w:szCs w:val="22"/>
          <w:u w:val="single"/>
        </w:rPr>
        <w:t xml:space="preserve"> Online Parents’ Evening –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Wednesday 16</w:t>
      </w:r>
      <w:r w:rsidRPr="009C5F35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February </w:t>
      </w:r>
      <w:r w:rsidR="00B46022">
        <w:rPr>
          <w:rFonts w:ascii="Calibri" w:hAnsi="Calibri"/>
          <w:b/>
          <w:bCs/>
          <w:sz w:val="22"/>
          <w:szCs w:val="22"/>
          <w:u w:val="single"/>
        </w:rPr>
        <w:t>2022</w:t>
      </w:r>
    </w:p>
    <w:p w14:paraId="79A1EAAA" w14:textId="77777777" w:rsidR="009209C2" w:rsidRPr="00082BA1" w:rsidRDefault="009209C2" w:rsidP="009209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53B476B7" w14:textId="77777777" w:rsidR="009209C2" w:rsidRPr="00082BA1" w:rsidRDefault="009209C2" w:rsidP="009209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082BA1">
        <w:rPr>
          <w:rFonts w:ascii="Calibri" w:hAnsi="Calibri"/>
          <w:sz w:val="22"/>
          <w:szCs w:val="22"/>
        </w:rPr>
        <w:t>Dear parent</w:t>
      </w:r>
      <w:r>
        <w:rPr>
          <w:rFonts w:ascii="Calibri" w:hAnsi="Calibri"/>
          <w:sz w:val="22"/>
          <w:szCs w:val="22"/>
        </w:rPr>
        <w:t>/guardian,</w:t>
      </w:r>
    </w:p>
    <w:p w14:paraId="4D3B272B" w14:textId="77777777" w:rsidR="009209C2" w:rsidRPr="00082BA1" w:rsidRDefault="009209C2" w:rsidP="009209C2">
      <w:pPr>
        <w:jc w:val="both"/>
        <w:rPr>
          <w:rFonts w:ascii="Calibri" w:hAnsi="Calibri"/>
          <w:sz w:val="22"/>
          <w:szCs w:val="22"/>
        </w:rPr>
      </w:pPr>
    </w:p>
    <w:p w14:paraId="715A6A8B" w14:textId="00529526" w:rsidR="009209C2" w:rsidRDefault="009209C2" w:rsidP="009209C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</w:t>
      </w:r>
      <w:proofErr w:type="gramStart"/>
      <w:r>
        <w:rPr>
          <w:rFonts w:ascii="Calibri" w:hAnsi="Calibri"/>
          <w:sz w:val="22"/>
          <w:szCs w:val="22"/>
        </w:rPr>
        <w:t>are invited</w:t>
      </w:r>
      <w:proofErr w:type="gramEnd"/>
      <w:r>
        <w:rPr>
          <w:rFonts w:ascii="Calibri" w:hAnsi="Calibri"/>
          <w:sz w:val="22"/>
          <w:szCs w:val="22"/>
        </w:rPr>
        <w:t xml:space="preserve"> to make appointments for </w:t>
      </w:r>
      <w:r w:rsidR="009C5F35">
        <w:rPr>
          <w:rFonts w:ascii="Calibri" w:hAnsi="Calibri"/>
          <w:sz w:val="22"/>
          <w:szCs w:val="22"/>
        </w:rPr>
        <w:t>your child’s S4</w:t>
      </w:r>
      <w:r w:rsidR="005014EB">
        <w:rPr>
          <w:rFonts w:ascii="Calibri" w:hAnsi="Calibri"/>
          <w:sz w:val="22"/>
          <w:szCs w:val="22"/>
        </w:rPr>
        <w:t xml:space="preserve"> Parents’ Evening. </w:t>
      </w:r>
      <w:r>
        <w:rPr>
          <w:rFonts w:ascii="Calibri" w:hAnsi="Calibri"/>
          <w:sz w:val="22"/>
          <w:szCs w:val="22"/>
        </w:rPr>
        <w:t xml:space="preserve">These meetings will be booked online, </w:t>
      </w:r>
      <w:r w:rsidRPr="0061293C">
        <w:rPr>
          <w:rFonts w:ascii="Calibri" w:hAnsi="Calibri"/>
          <w:sz w:val="22"/>
          <w:szCs w:val="22"/>
          <w:u w:val="single"/>
        </w:rPr>
        <w:t>and then held by video meeting</w:t>
      </w:r>
      <w:r>
        <w:rPr>
          <w:rFonts w:ascii="Calibri" w:hAnsi="Calibri"/>
          <w:sz w:val="22"/>
          <w:szCs w:val="22"/>
        </w:rPr>
        <w:t xml:space="preserve"> rather than in-person at the school.</w:t>
      </w:r>
      <w:r w:rsidR="009C5F35">
        <w:rPr>
          <w:rFonts w:ascii="Calibri" w:hAnsi="Calibri"/>
          <w:sz w:val="22"/>
          <w:szCs w:val="22"/>
        </w:rPr>
        <w:t xml:space="preserve"> Appointments with teachers will be available between 5.30pm and 8.00pm.</w:t>
      </w:r>
    </w:p>
    <w:p w14:paraId="34B6531A" w14:textId="77777777" w:rsidR="009209C2" w:rsidRDefault="009209C2" w:rsidP="009209C2">
      <w:pPr>
        <w:jc w:val="both"/>
        <w:rPr>
          <w:rFonts w:ascii="Calibri" w:hAnsi="Calibri"/>
          <w:sz w:val="22"/>
          <w:szCs w:val="22"/>
        </w:rPr>
      </w:pPr>
    </w:p>
    <w:p w14:paraId="519EE8FB" w14:textId="77777777" w:rsidR="009209C2" w:rsidRPr="00082BA1" w:rsidRDefault="009209C2" w:rsidP="009209C2">
      <w:pPr>
        <w:rPr>
          <w:rFonts w:ascii="Calibri" w:hAnsi="Calibri"/>
          <w:sz w:val="22"/>
          <w:szCs w:val="22"/>
        </w:rPr>
      </w:pPr>
    </w:p>
    <w:p w14:paraId="585CCB89" w14:textId="582DE73B" w:rsidR="009209C2" w:rsidRPr="00082BA1" w:rsidRDefault="009209C2" w:rsidP="009209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make your appointments please login </w:t>
      </w:r>
      <w:proofErr w:type="gramStart"/>
      <w:r>
        <w:rPr>
          <w:rFonts w:ascii="Calibri" w:hAnsi="Calibri"/>
          <w:sz w:val="22"/>
          <w:szCs w:val="22"/>
        </w:rPr>
        <w:t>at: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4D5A97">
        <w:rPr>
          <w:rFonts w:ascii="Calibri" w:hAnsi="Calibri"/>
          <w:sz w:val="22"/>
          <w:szCs w:val="22"/>
        </w:rPr>
        <w:t>https://parents-booking.co.uk/culloden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br/>
      </w:r>
    </w:p>
    <w:p w14:paraId="7AF92540" w14:textId="77777777" w:rsidR="009209C2" w:rsidRPr="00082BA1" w:rsidRDefault="009209C2" w:rsidP="009209C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log in you</w:t>
      </w:r>
      <w:r w:rsidRPr="00082BA1">
        <w:rPr>
          <w:rFonts w:ascii="Calibri" w:hAnsi="Calibri"/>
          <w:b/>
          <w:sz w:val="22"/>
          <w:szCs w:val="22"/>
        </w:rPr>
        <w:t xml:space="preserve"> will need</w:t>
      </w:r>
      <w:r>
        <w:rPr>
          <w:rFonts w:ascii="Calibri" w:hAnsi="Calibri"/>
          <w:b/>
          <w:sz w:val="22"/>
          <w:szCs w:val="22"/>
        </w:rPr>
        <w:t xml:space="preserve"> to enter</w:t>
      </w:r>
      <w:r w:rsidRPr="00082BA1">
        <w:rPr>
          <w:rFonts w:ascii="Calibri" w:hAnsi="Calibri"/>
          <w:b/>
          <w:sz w:val="22"/>
          <w:szCs w:val="22"/>
        </w:rPr>
        <w:t xml:space="preserve">: </w:t>
      </w:r>
    </w:p>
    <w:p w14:paraId="43170A53" w14:textId="372D59F8" w:rsidR="009209C2" w:rsidRPr="00082BA1" w:rsidRDefault="009209C2" w:rsidP="009209C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first name </w:t>
      </w:r>
      <w:r w:rsidRPr="00082BA1">
        <w:rPr>
          <w:rFonts w:ascii="Calibri" w:hAnsi="Calibri"/>
          <w:sz w:val="22"/>
          <w:szCs w:val="22"/>
        </w:rPr>
        <w:t xml:space="preserve">and </w:t>
      </w:r>
      <w:r w:rsidR="009C5F35">
        <w:rPr>
          <w:rFonts w:ascii="Calibri" w:hAnsi="Calibri"/>
          <w:sz w:val="22"/>
          <w:szCs w:val="22"/>
        </w:rPr>
        <w:t>your surname</w:t>
      </w:r>
    </w:p>
    <w:p w14:paraId="65F3F894" w14:textId="7B3085C1" w:rsidR="009209C2" w:rsidRDefault="009209C2" w:rsidP="009209C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>Your child’s first name, surname and date of birth</w:t>
      </w:r>
      <w:bookmarkStart w:id="0" w:name="_GoBack"/>
      <w:bookmarkEnd w:id="0"/>
    </w:p>
    <w:p w14:paraId="5B942B38" w14:textId="42509631" w:rsidR="009209C2" w:rsidRPr="009C5F35" w:rsidRDefault="009209C2" w:rsidP="009209C2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9C5F35">
        <w:rPr>
          <w:rFonts w:ascii="Calibri" w:hAnsi="Calibri"/>
          <w:b/>
          <w:color w:val="000000" w:themeColor="text1"/>
          <w:sz w:val="22"/>
          <w:szCs w:val="22"/>
        </w:rPr>
        <w:t xml:space="preserve">The login details you enter </w:t>
      </w:r>
      <w:r w:rsidRPr="009C5F35">
        <w:rPr>
          <w:rFonts w:ascii="Calibri" w:hAnsi="Calibri"/>
          <w:b/>
          <w:color w:val="000000" w:themeColor="text1"/>
          <w:sz w:val="22"/>
          <w:szCs w:val="22"/>
          <w:u w:val="single"/>
        </w:rPr>
        <w:t>must</w:t>
      </w:r>
      <w:r w:rsidRPr="009C5F35">
        <w:rPr>
          <w:rFonts w:ascii="Calibri" w:hAnsi="Calibri"/>
          <w:b/>
          <w:color w:val="000000" w:themeColor="text1"/>
          <w:sz w:val="22"/>
          <w:szCs w:val="22"/>
        </w:rPr>
        <w:t xml:space="preserve"> match those we have on record for you.</w:t>
      </w:r>
    </w:p>
    <w:p w14:paraId="5E4ADAEF" w14:textId="77777777" w:rsidR="009209C2" w:rsidRPr="00082BA1" w:rsidRDefault="009209C2" w:rsidP="009209C2">
      <w:pPr>
        <w:jc w:val="both"/>
        <w:rPr>
          <w:rFonts w:ascii="Calibri" w:hAnsi="Calibri"/>
          <w:sz w:val="22"/>
          <w:szCs w:val="22"/>
        </w:rPr>
      </w:pPr>
    </w:p>
    <w:p w14:paraId="78BDE99F" w14:textId="00930C18" w:rsidR="009209C2" w:rsidRDefault="009209C2" w:rsidP="009209C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Appointments will be available to book </w:t>
      </w:r>
      <w:r w:rsidRPr="00082BA1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b/>
          <w:sz w:val="22"/>
          <w:szCs w:val="22"/>
        </w:rPr>
        <w:t xml:space="preserve">6pm on </w:t>
      </w:r>
      <w:r w:rsidR="009C5F35">
        <w:rPr>
          <w:rFonts w:ascii="Calibri" w:hAnsi="Calibri"/>
          <w:b/>
          <w:sz w:val="22"/>
          <w:szCs w:val="22"/>
        </w:rPr>
        <w:t>Tuesday 8</w:t>
      </w:r>
      <w:r w:rsidR="009C5F35" w:rsidRPr="009C5F35">
        <w:rPr>
          <w:rFonts w:ascii="Calibri" w:hAnsi="Calibri"/>
          <w:b/>
          <w:sz w:val="22"/>
          <w:szCs w:val="22"/>
          <w:vertAlign w:val="superscript"/>
        </w:rPr>
        <w:t>th</w:t>
      </w:r>
      <w:r w:rsidR="009C5F35">
        <w:rPr>
          <w:rFonts w:ascii="Calibri" w:hAnsi="Calibri"/>
          <w:b/>
          <w:sz w:val="22"/>
          <w:szCs w:val="22"/>
        </w:rPr>
        <w:t xml:space="preserve"> February </w:t>
      </w:r>
      <w:r>
        <w:rPr>
          <w:rFonts w:ascii="Calibri" w:hAnsi="Calibri"/>
          <w:sz w:val="22"/>
          <w:szCs w:val="22"/>
        </w:rPr>
        <w:t>until</w:t>
      </w:r>
      <w:r w:rsidRPr="00082BA1">
        <w:rPr>
          <w:rFonts w:ascii="Calibri" w:hAnsi="Calibri"/>
          <w:b/>
          <w:sz w:val="22"/>
          <w:szCs w:val="22"/>
        </w:rPr>
        <w:t xml:space="preserve"> </w:t>
      </w:r>
      <w:r w:rsidR="00B46022">
        <w:rPr>
          <w:rFonts w:ascii="Calibri" w:hAnsi="Calibri"/>
          <w:b/>
          <w:sz w:val="22"/>
          <w:szCs w:val="22"/>
        </w:rPr>
        <w:t>6</w:t>
      </w:r>
      <w:r w:rsidR="005014EB">
        <w:rPr>
          <w:rFonts w:ascii="Calibri" w:hAnsi="Calibri"/>
          <w:b/>
          <w:sz w:val="22"/>
          <w:szCs w:val="22"/>
        </w:rPr>
        <w:t>pm</w:t>
      </w:r>
      <w:r>
        <w:rPr>
          <w:rFonts w:ascii="Calibri" w:hAnsi="Calibri"/>
          <w:b/>
          <w:sz w:val="22"/>
          <w:szCs w:val="22"/>
        </w:rPr>
        <w:t xml:space="preserve"> on </w:t>
      </w:r>
      <w:r w:rsidR="005014EB">
        <w:rPr>
          <w:rFonts w:ascii="Calibri" w:hAnsi="Calibri"/>
          <w:b/>
          <w:sz w:val="22"/>
          <w:szCs w:val="22"/>
        </w:rPr>
        <w:t xml:space="preserve">Tuesday </w:t>
      </w:r>
      <w:r w:rsidR="009C5F35">
        <w:rPr>
          <w:rFonts w:ascii="Calibri" w:hAnsi="Calibri"/>
          <w:b/>
          <w:sz w:val="22"/>
          <w:szCs w:val="22"/>
        </w:rPr>
        <w:t>15</w:t>
      </w:r>
      <w:r w:rsidR="009C5F35" w:rsidRPr="009C5F35">
        <w:rPr>
          <w:rFonts w:ascii="Calibri" w:hAnsi="Calibri"/>
          <w:b/>
          <w:sz w:val="22"/>
          <w:szCs w:val="22"/>
          <w:vertAlign w:val="superscript"/>
        </w:rPr>
        <w:t>th</w:t>
      </w:r>
      <w:r w:rsidR="009C5F35">
        <w:rPr>
          <w:rFonts w:ascii="Calibri" w:hAnsi="Calibri"/>
          <w:b/>
          <w:sz w:val="22"/>
          <w:szCs w:val="22"/>
        </w:rPr>
        <w:t xml:space="preserve"> February.</w:t>
      </w:r>
    </w:p>
    <w:p w14:paraId="28B8810F" w14:textId="77777777" w:rsidR="009209C2" w:rsidRPr="00082BA1" w:rsidRDefault="009209C2" w:rsidP="009209C2">
      <w:pPr>
        <w:jc w:val="both"/>
        <w:rPr>
          <w:rFonts w:ascii="Calibri" w:hAnsi="Calibri" w:cs="Arial"/>
          <w:sz w:val="22"/>
          <w:szCs w:val="22"/>
        </w:rPr>
      </w:pPr>
    </w:p>
    <w:p w14:paraId="493BDF83" w14:textId="0B67D3F9" w:rsidR="009209C2" w:rsidRDefault="009209C2" w:rsidP="009209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After you have made your appointments</w:t>
      </w:r>
      <w:r w:rsidR="005014E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you can choose to print or e-mail a confirmation.</w:t>
      </w:r>
    </w:p>
    <w:p w14:paraId="18FA6DDF" w14:textId="77777777" w:rsidR="009209C2" w:rsidRDefault="009209C2" w:rsidP="009209C2">
      <w:pPr>
        <w:jc w:val="both"/>
        <w:rPr>
          <w:rFonts w:ascii="Calibri" w:hAnsi="Calibri" w:cs="Arial"/>
          <w:sz w:val="22"/>
          <w:szCs w:val="22"/>
        </w:rPr>
      </w:pPr>
    </w:p>
    <w:p w14:paraId="5A55D036" w14:textId="77777777" w:rsidR="009209C2" w:rsidRPr="00082BA1" w:rsidRDefault="009209C2" w:rsidP="009209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On the day of your appointments, you need to </w:t>
      </w:r>
      <w:r w:rsidR="005014EB">
        <w:rPr>
          <w:rFonts w:ascii="Calibri" w:hAnsi="Calibri" w:cs="Arial"/>
          <w:sz w:val="22"/>
          <w:szCs w:val="22"/>
        </w:rPr>
        <w:t xml:space="preserve">log in </w:t>
      </w:r>
      <w:r>
        <w:rPr>
          <w:rFonts w:ascii="Calibri" w:hAnsi="Calibri" w:cs="Arial"/>
          <w:sz w:val="22"/>
          <w:szCs w:val="22"/>
        </w:rPr>
        <w:t xml:space="preserve">at the website address above. </w:t>
      </w:r>
      <w:r w:rsidR="005014EB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ou will be able to join the video meeting room</w:t>
      </w:r>
      <w:r w:rsidR="005014EB">
        <w:rPr>
          <w:rFonts w:ascii="Calibri" w:hAnsi="Calibri" w:cs="Arial"/>
          <w:sz w:val="22"/>
          <w:szCs w:val="22"/>
        </w:rPr>
        <w:t xml:space="preserve"> 10mins before your appointments are due to begin</w:t>
      </w:r>
      <w:r>
        <w:rPr>
          <w:rFonts w:ascii="Calibri" w:hAnsi="Calibri" w:cs="Arial"/>
          <w:sz w:val="22"/>
          <w:szCs w:val="22"/>
        </w:rPr>
        <w:t>, where you can wait for your appointment(s).</w:t>
      </w:r>
    </w:p>
    <w:p w14:paraId="29219D68" w14:textId="77777777" w:rsidR="009209C2" w:rsidRDefault="009209C2" w:rsidP="009209C2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09A066F1" w14:textId="77777777" w:rsidR="009209C2" w:rsidRPr="004D5A97" w:rsidRDefault="009209C2" w:rsidP="009209C2">
      <w:pPr>
        <w:jc w:val="both"/>
        <w:rPr>
          <w:rFonts w:ascii="Calibri" w:hAnsi="Calibri" w:cs="Arial"/>
          <w:b/>
          <w:color w:val="FFFFFF" w:themeColor="background1"/>
          <w:sz w:val="22"/>
          <w:szCs w:val="22"/>
          <w:u w:val="single"/>
        </w:rPr>
      </w:pPr>
      <w:r w:rsidRPr="004D5A97">
        <w:rPr>
          <w:rFonts w:ascii="Calibri" w:hAnsi="Calibri" w:cs="Arial"/>
          <w:b/>
          <w:color w:val="FFFFFF" w:themeColor="background1"/>
          <w:sz w:val="22"/>
          <w:szCs w:val="22"/>
          <w:u w:val="single"/>
        </w:rPr>
        <w:t>Internet Browser Compatibility:</w:t>
      </w:r>
    </w:p>
    <w:p w14:paraId="6999DBF4" w14:textId="77777777" w:rsidR="009209C2" w:rsidRDefault="009209C2" w:rsidP="009209C2">
      <w:p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Cs/>
          <w:sz w:val="22"/>
          <w:szCs w:val="22"/>
        </w:rPr>
        <w:t xml:space="preserve">You </w:t>
      </w:r>
      <w:r w:rsidRPr="00030A8F">
        <w:rPr>
          <w:rFonts w:ascii="Calibri" w:hAnsi="Calibri" w:cs="Arial"/>
          <w:bCs/>
          <w:sz w:val="22"/>
          <w:szCs w:val="22"/>
          <w:u w:val="single"/>
        </w:rPr>
        <w:t>must</w:t>
      </w:r>
      <w:r w:rsidRPr="00030A8F">
        <w:rPr>
          <w:rFonts w:ascii="Calibri" w:hAnsi="Calibri" w:cs="Arial"/>
          <w:bCs/>
          <w:sz w:val="22"/>
          <w:szCs w:val="22"/>
        </w:rPr>
        <w:t xml:space="preserve"> use one of the below device and internet browser combinations for the video meeting technology to work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4E980684" w14:textId="77777777" w:rsidR="009209C2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Apple iPhone/iPad</w:t>
      </w:r>
      <w:r>
        <w:rPr>
          <w:rFonts w:ascii="Calibri" w:hAnsi="Calibri" w:cs="Arial"/>
          <w:b/>
          <w:sz w:val="22"/>
          <w:szCs w:val="22"/>
        </w:rPr>
        <w:t xml:space="preserve"> (iOS 11+)</w:t>
      </w:r>
      <w:r w:rsidRPr="00030A8F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Safari</w:t>
      </w:r>
    </w:p>
    <w:p w14:paraId="393EDEDA" w14:textId="77777777" w:rsidR="009209C2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Android phone/tablet: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3BF8366D" w14:textId="77777777" w:rsidR="009209C2" w:rsidRPr="00030A8F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Linux computer: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3C4CB649" w14:textId="77777777" w:rsidR="009209C2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Microsoft Surface: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65F9DB52" w14:textId="77777777" w:rsidR="009209C2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Mac computer:</w:t>
      </w:r>
      <w:r>
        <w:rPr>
          <w:rFonts w:ascii="Calibri" w:hAnsi="Calibri" w:cs="Arial"/>
          <w:bCs/>
          <w:sz w:val="22"/>
          <w:szCs w:val="22"/>
        </w:rPr>
        <w:t xml:space="preserve"> Safari, Chrome or Firefox</w:t>
      </w:r>
    </w:p>
    <w:p w14:paraId="3D5FB999" w14:textId="77777777" w:rsidR="009209C2" w:rsidRPr="00030A8F" w:rsidRDefault="009209C2" w:rsidP="009209C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Windows computer:</w:t>
      </w:r>
      <w:r>
        <w:rPr>
          <w:rFonts w:ascii="Calibri" w:hAnsi="Calibri" w:cs="Arial"/>
          <w:bCs/>
          <w:sz w:val="22"/>
          <w:szCs w:val="22"/>
        </w:rPr>
        <w:t xml:space="preserve"> Chrome, Firefox or Edge (Chromium)</w:t>
      </w:r>
    </w:p>
    <w:p w14:paraId="1C5FF023" w14:textId="77777777" w:rsidR="009209C2" w:rsidRPr="00082BA1" w:rsidRDefault="009209C2" w:rsidP="009209C2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78C221E" w14:textId="77777777" w:rsidR="009209C2" w:rsidRDefault="009209C2" w:rsidP="009209C2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605A39A" w14:textId="77777777" w:rsidR="009209C2" w:rsidRDefault="009209C2" w:rsidP="009209C2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622874" w14:textId="77777777" w:rsidR="009209C2" w:rsidRDefault="009209C2" w:rsidP="009209C2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0DB6DE5C" w14:textId="77777777" w:rsidR="009209C2" w:rsidRPr="004D5A97" w:rsidRDefault="009209C2" w:rsidP="009209C2">
      <w:pPr>
        <w:jc w:val="both"/>
        <w:rPr>
          <w:rFonts w:ascii="Calibri" w:hAnsi="Calibri" w:cs="Arial"/>
          <w:b/>
          <w:color w:val="FFFFFF" w:themeColor="background1"/>
          <w:sz w:val="22"/>
          <w:szCs w:val="22"/>
          <w:u w:val="single"/>
        </w:rPr>
      </w:pPr>
      <w:r w:rsidRPr="004D5A97">
        <w:rPr>
          <w:rFonts w:ascii="Calibri" w:hAnsi="Calibri" w:cs="Arial"/>
          <w:b/>
          <w:color w:val="FFFFFF" w:themeColor="background1"/>
          <w:sz w:val="22"/>
          <w:szCs w:val="22"/>
          <w:u w:val="single"/>
        </w:rPr>
        <w:t>Troubleshooting Tips</w:t>
      </w:r>
    </w:p>
    <w:p w14:paraId="3B7D1855" w14:textId="77777777" w:rsidR="009209C2" w:rsidRPr="00082BA1" w:rsidRDefault="009209C2" w:rsidP="009209C2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cannot log</w:t>
      </w:r>
      <w:r w:rsidR="005014E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please contact the school office.</w:t>
      </w:r>
    </w:p>
    <w:p w14:paraId="491B5576" w14:textId="77777777" w:rsidR="009209C2" w:rsidRPr="00082BA1" w:rsidRDefault="009209C2" w:rsidP="009209C2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The email address</w:t>
      </w:r>
      <w:r>
        <w:rPr>
          <w:rFonts w:ascii="Calibri" w:hAnsi="Calibri" w:cs="Arial"/>
          <w:sz w:val="22"/>
          <w:szCs w:val="22"/>
        </w:rPr>
        <w:t xml:space="preserve"> field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entered </w:t>
      </w:r>
      <w:proofErr w:type="gramStart"/>
      <w:r>
        <w:rPr>
          <w:rFonts w:ascii="Calibri" w:hAnsi="Calibri" w:cs="Arial"/>
          <w:sz w:val="22"/>
          <w:szCs w:val="22"/>
        </w:rPr>
        <w:t>is used</w:t>
      </w:r>
      <w:proofErr w:type="gramEnd"/>
      <w:r>
        <w:rPr>
          <w:rFonts w:ascii="Calibri" w:hAnsi="Calibri" w:cs="Arial"/>
          <w:sz w:val="22"/>
          <w:szCs w:val="22"/>
        </w:rPr>
        <w:t xml:space="preserve"> to send your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appointment </w:t>
      </w:r>
      <w:r w:rsidRPr="00082BA1">
        <w:rPr>
          <w:rFonts w:ascii="Calibri" w:hAnsi="Calibri" w:cs="Arial"/>
          <w:sz w:val="22"/>
          <w:szCs w:val="22"/>
        </w:rPr>
        <w:t>confirmation</w:t>
      </w:r>
      <w:r>
        <w:rPr>
          <w:rFonts w:ascii="Calibri" w:hAnsi="Calibri" w:cs="Arial"/>
          <w:sz w:val="22"/>
          <w:szCs w:val="22"/>
        </w:rPr>
        <w:t>. If you have problems logging in, it will not be because of the e-mail address you entered.</w:t>
      </w:r>
    </w:p>
    <w:p w14:paraId="38AA6EE1" w14:textId="77777777" w:rsidR="009209C2" w:rsidRPr="00082BA1" w:rsidRDefault="009209C2" w:rsidP="009209C2">
      <w:pPr>
        <w:jc w:val="both"/>
        <w:rPr>
          <w:rFonts w:ascii="Calibri" w:hAnsi="Calibri" w:cs="Arial"/>
          <w:sz w:val="22"/>
          <w:szCs w:val="22"/>
        </w:rPr>
      </w:pPr>
    </w:p>
    <w:p w14:paraId="7D6C6D80" w14:textId="77777777" w:rsidR="009209C2" w:rsidRPr="00082BA1" w:rsidRDefault="009209C2" w:rsidP="009209C2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If you are unable to book at home, please </w:t>
      </w:r>
      <w:r>
        <w:rPr>
          <w:rFonts w:ascii="Calibri" w:hAnsi="Calibri" w:cs="Arial"/>
          <w:sz w:val="22"/>
          <w:szCs w:val="22"/>
        </w:rPr>
        <w:t xml:space="preserve">contact </w:t>
      </w:r>
      <w:r w:rsidRPr="00082BA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school </w:t>
      </w:r>
      <w:r w:rsidRPr="00082BA1">
        <w:rPr>
          <w:rFonts w:ascii="Calibri" w:hAnsi="Calibri" w:cs="Arial"/>
          <w:sz w:val="22"/>
          <w:szCs w:val="22"/>
        </w:rPr>
        <w:t xml:space="preserve">office for </w:t>
      </w:r>
      <w:r>
        <w:rPr>
          <w:rFonts w:ascii="Calibri" w:hAnsi="Calibri" w:cs="Arial"/>
          <w:sz w:val="22"/>
          <w:szCs w:val="22"/>
        </w:rPr>
        <w:t>help.</w:t>
      </w:r>
    </w:p>
    <w:p w14:paraId="43B1B771" w14:textId="77777777" w:rsidR="009209C2" w:rsidRPr="00082BA1" w:rsidRDefault="009209C2" w:rsidP="009209C2">
      <w:pPr>
        <w:jc w:val="both"/>
        <w:rPr>
          <w:rFonts w:ascii="Calibri" w:hAnsi="Calibri" w:cs="Arial"/>
          <w:sz w:val="22"/>
          <w:szCs w:val="22"/>
        </w:rPr>
      </w:pPr>
    </w:p>
    <w:p w14:paraId="13D75247" w14:textId="77777777" w:rsidR="009209C2" w:rsidRDefault="005014EB" w:rsidP="009209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Kind regards,</w:t>
      </w:r>
    </w:p>
    <w:p w14:paraId="467C3AAB" w14:textId="77777777" w:rsidR="005014EB" w:rsidRDefault="005014EB" w:rsidP="009209C2">
      <w:pPr>
        <w:jc w:val="both"/>
        <w:rPr>
          <w:rFonts w:ascii="Calibri" w:hAnsi="Calibri" w:cs="Arial"/>
          <w:sz w:val="22"/>
          <w:szCs w:val="22"/>
        </w:rPr>
      </w:pPr>
    </w:p>
    <w:p w14:paraId="26E399E6" w14:textId="77777777" w:rsidR="005014EB" w:rsidRDefault="005014EB" w:rsidP="009209C2">
      <w:pPr>
        <w:jc w:val="both"/>
        <w:rPr>
          <w:rFonts w:ascii="Calibri" w:hAnsi="Calibri" w:cs="Arial"/>
          <w:sz w:val="22"/>
          <w:szCs w:val="22"/>
        </w:rPr>
      </w:pPr>
    </w:p>
    <w:p w14:paraId="0493D5FD" w14:textId="77777777" w:rsidR="005014EB" w:rsidRDefault="00AA7009" w:rsidP="009209C2">
      <w:pPr>
        <w:jc w:val="both"/>
        <w:rPr>
          <w:rFonts w:ascii="Calibri" w:hAnsi="Calibri" w:cs="Arial"/>
          <w:sz w:val="22"/>
          <w:szCs w:val="22"/>
        </w:rPr>
      </w:pPr>
      <w:r w:rsidRPr="004D5A97">
        <w:rPr>
          <w:noProof/>
          <w:shd w:val="clear" w:color="auto" w:fill="000000" w:themeFill="text1"/>
        </w:rPr>
        <w:drawing>
          <wp:inline distT="0" distB="0" distL="0" distR="0" wp14:anchorId="2D2F3649" wp14:editId="07425089">
            <wp:extent cx="939800" cy="2610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7" cy="2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FEB0" w14:textId="77777777" w:rsidR="005014EB" w:rsidRPr="00082BA1" w:rsidRDefault="005014EB" w:rsidP="009209C2">
      <w:pPr>
        <w:jc w:val="both"/>
        <w:rPr>
          <w:rFonts w:ascii="Calibri" w:hAnsi="Calibri" w:cs="Arial"/>
          <w:sz w:val="22"/>
          <w:szCs w:val="22"/>
        </w:rPr>
      </w:pPr>
    </w:p>
    <w:p w14:paraId="272B6D1F" w14:textId="77777777" w:rsidR="00E244F2" w:rsidRDefault="005014EB" w:rsidP="00E635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Mrs J Urquhart</w:t>
      </w:r>
    </w:p>
    <w:p w14:paraId="4806072B" w14:textId="77777777" w:rsidR="005014EB" w:rsidRDefault="005014EB" w:rsidP="00E63548">
      <w:r>
        <w:rPr>
          <w:rFonts w:ascii="Calibri" w:hAnsi="Calibri" w:cs="Arial"/>
          <w:sz w:val="22"/>
          <w:szCs w:val="22"/>
        </w:rPr>
        <w:t>Depute Head Teacher</w:t>
      </w:r>
    </w:p>
    <w:sectPr w:rsidR="005014EB" w:rsidSect="007C4856">
      <w:type w:val="continuous"/>
      <w:pgSz w:w="11906" w:h="16838" w:code="9"/>
      <w:pgMar w:top="510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05EE" w14:textId="77777777" w:rsidR="00E97448" w:rsidRDefault="00E97448">
      <w:r>
        <w:separator/>
      </w:r>
    </w:p>
  </w:endnote>
  <w:endnote w:type="continuationSeparator" w:id="0">
    <w:p w14:paraId="1D1E5369" w14:textId="77777777" w:rsidR="00E97448" w:rsidRDefault="00E9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AA28" w14:textId="77777777" w:rsidR="000675CC" w:rsidRPr="0087310C" w:rsidRDefault="000675CC" w:rsidP="00DB643F">
    <w:pPr>
      <w:pStyle w:val="Footer"/>
      <w:pBdr>
        <w:top w:val="double" w:sz="4" w:space="1" w:color="CC99FF"/>
      </w:pBdr>
      <w:jc w:val="center"/>
      <w:rPr>
        <w:rFonts w:asciiTheme="minorHAnsi" w:hAnsiTheme="minorHAnsi" w:cstheme="minorHAnsi"/>
      </w:rPr>
    </w:pPr>
    <w:r w:rsidRPr="0087310C">
      <w:rPr>
        <w:rFonts w:asciiTheme="minorHAnsi" w:hAnsiTheme="minorHAnsi" w:cstheme="minorHAnsi"/>
      </w:rPr>
      <w:t>T</w:t>
    </w:r>
    <w:r w:rsidR="00C112DB" w:rsidRPr="0087310C">
      <w:rPr>
        <w:rFonts w:asciiTheme="minorHAnsi" w:hAnsiTheme="minorHAnsi" w:cstheme="minorHAnsi"/>
      </w:rPr>
      <w:t>he Highland Council</w:t>
    </w:r>
    <w:r w:rsidR="0087310C">
      <w:rPr>
        <w:rFonts w:asciiTheme="minorHAnsi" w:hAnsiTheme="minorHAnsi" w:cstheme="minorHAnsi"/>
      </w:rPr>
      <w:t xml:space="preserve"> -</w:t>
    </w:r>
    <w:r w:rsidRPr="0087310C">
      <w:rPr>
        <w:rFonts w:asciiTheme="minorHAnsi" w:hAnsiTheme="minorHAnsi" w:cstheme="minorHAnsi"/>
      </w:rPr>
      <w:t xml:space="preserve"> </w:t>
    </w:r>
    <w:r w:rsidR="0087310C" w:rsidRPr="0087310C">
      <w:rPr>
        <w:rFonts w:asciiTheme="minorHAnsi" w:hAnsiTheme="minorHAnsi" w:cstheme="minorHAnsi"/>
      </w:rPr>
      <w:t>Education</w:t>
    </w:r>
    <w:r w:rsidR="002A2268" w:rsidRPr="0087310C">
      <w:rPr>
        <w:rFonts w:asciiTheme="minorHAnsi" w:hAnsiTheme="minorHAnsi" w:cstheme="minorHAnsi"/>
      </w:rPr>
      <w:t xml:space="preserve"> and Learning - South</w:t>
    </w:r>
    <w:r w:rsidRPr="0087310C">
      <w:rPr>
        <w:rFonts w:asciiTheme="minorHAnsi" w:hAnsiTheme="minorHAnsi" w:cstheme="minorHAnsi"/>
      </w:rPr>
      <w:t xml:space="preserve"> Area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4C39" w14:textId="77777777" w:rsidR="00E97448" w:rsidRDefault="00E97448">
      <w:r>
        <w:separator/>
      </w:r>
    </w:p>
  </w:footnote>
  <w:footnote w:type="continuationSeparator" w:id="0">
    <w:p w14:paraId="170984EC" w14:textId="77777777" w:rsidR="00E97448" w:rsidRDefault="00E9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B1D"/>
    <w:multiLevelType w:val="hybridMultilevel"/>
    <w:tmpl w:val="C5E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3F6A"/>
    <w:multiLevelType w:val="hybridMultilevel"/>
    <w:tmpl w:val="175A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89E"/>
    <w:multiLevelType w:val="hybridMultilevel"/>
    <w:tmpl w:val="740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B"/>
    <w:rsid w:val="00061838"/>
    <w:rsid w:val="00065112"/>
    <w:rsid w:val="000675CC"/>
    <w:rsid w:val="00102B6F"/>
    <w:rsid w:val="00125968"/>
    <w:rsid w:val="00132BD4"/>
    <w:rsid w:val="001354CA"/>
    <w:rsid w:val="001C1E1F"/>
    <w:rsid w:val="001D4234"/>
    <w:rsid w:val="001D58E1"/>
    <w:rsid w:val="001F0CC0"/>
    <w:rsid w:val="00250771"/>
    <w:rsid w:val="002A2268"/>
    <w:rsid w:val="002B34A3"/>
    <w:rsid w:val="002C2101"/>
    <w:rsid w:val="00303AFC"/>
    <w:rsid w:val="00334B1F"/>
    <w:rsid w:val="003565F5"/>
    <w:rsid w:val="00376585"/>
    <w:rsid w:val="003B02FC"/>
    <w:rsid w:val="003B12CA"/>
    <w:rsid w:val="003D5490"/>
    <w:rsid w:val="003F229E"/>
    <w:rsid w:val="003F69EA"/>
    <w:rsid w:val="0040286D"/>
    <w:rsid w:val="004435D4"/>
    <w:rsid w:val="00464325"/>
    <w:rsid w:val="004955A0"/>
    <w:rsid w:val="004C2C6D"/>
    <w:rsid w:val="004D5A97"/>
    <w:rsid w:val="004E6BC7"/>
    <w:rsid w:val="004F0967"/>
    <w:rsid w:val="004F4AFD"/>
    <w:rsid w:val="00500742"/>
    <w:rsid w:val="005014EB"/>
    <w:rsid w:val="005161E1"/>
    <w:rsid w:val="005201A3"/>
    <w:rsid w:val="00532CF1"/>
    <w:rsid w:val="005C2477"/>
    <w:rsid w:val="005E2EDE"/>
    <w:rsid w:val="005E32D5"/>
    <w:rsid w:val="006033B0"/>
    <w:rsid w:val="00610955"/>
    <w:rsid w:val="006239C4"/>
    <w:rsid w:val="006318F7"/>
    <w:rsid w:val="00632619"/>
    <w:rsid w:val="00654B69"/>
    <w:rsid w:val="006939EF"/>
    <w:rsid w:val="006A1B94"/>
    <w:rsid w:val="006E7F03"/>
    <w:rsid w:val="00712EF6"/>
    <w:rsid w:val="007347F4"/>
    <w:rsid w:val="007543E5"/>
    <w:rsid w:val="007C4856"/>
    <w:rsid w:val="007C61CD"/>
    <w:rsid w:val="007F7FFB"/>
    <w:rsid w:val="008040B5"/>
    <w:rsid w:val="008275F9"/>
    <w:rsid w:val="00840B37"/>
    <w:rsid w:val="00853184"/>
    <w:rsid w:val="0087310C"/>
    <w:rsid w:val="008D5FD7"/>
    <w:rsid w:val="009209C2"/>
    <w:rsid w:val="0094536F"/>
    <w:rsid w:val="00971C4A"/>
    <w:rsid w:val="009A0817"/>
    <w:rsid w:val="009B2B93"/>
    <w:rsid w:val="009C5F35"/>
    <w:rsid w:val="009E2BEA"/>
    <w:rsid w:val="00A576F8"/>
    <w:rsid w:val="00A600A0"/>
    <w:rsid w:val="00A80315"/>
    <w:rsid w:val="00AA366C"/>
    <w:rsid w:val="00AA7009"/>
    <w:rsid w:val="00AB333E"/>
    <w:rsid w:val="00AD5DAC"/>
    <w:rsid w:val="00B46022"/>
    <w:rsid w:val="00B62411"/>
    <w:rsid w:val="00B80C01"/>
    <w:rsid w:val="00B96FF8"/>
    <w:rsid w:val="00BA09D1"/>
    <w:rsid w:val="00BA2F16"/>
    <w:rsid w:val="00C06416"/>
    <w:rsid w:val="00C065A6"/>
    <w:rsid w:val="00C112DB"/>
    <w:rsid w:val="00CB58DD"/>
    <w:rsid w:val="00CF74A6"/>
    <w:rsid w:val="00D07F61"/>
    <w:rsid w:val="00D3556A"/>
    <w:rsid w:val="00D44821"/>
    <w:rsid w:val="00D47F2C"/>
    <w:rsid w:val="00D96AB8"/>
    <w:rsid w:val="00DA2F63"/>
    <w:rsid w:val="00DB0A8D"/>
    <w:rsid w:val="00DB0C1E"/>
    <w:rsid w:val="00DB643F"/>
    <w:rsid w:val="00DD088D"/>
    <w:rsid w:val="00DD1249"/>
    <w:rsid w:val="00E0050D"/>
    <w:rsid w:val="00E15202"/>
    <w:rsid w:val="00E244F2"/>
    <w:rsid w:val="00E31B4D"/>
    <w:rsid w:val="00E471EA"/>
    <w:rsid w:val="00E5110A"/>
    <w:rsid w:val="00E565F3"/>
    <w:rsid w:val="00E63548"/>
    <w:rsid w:val="00E97448"/>
    <w:rsid w:val="00EC3801"/>
    <w:rsid w:val="00ED6D4F"/>
    <w:rsid w:val="00F12651"/>
    <w:rsid w:val="00F44697"/>
    <w:rsid w:val="00F61A9D"/>
    <w:rsid w:val="00F931E9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A9311"/>
  <w15:docId w15:val="{EA4E3EBD-A452-4D40-B7A0-0CA9E8C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96AB8"/>
    <w:pPr>
      <w:keepNext/>
      <w:outlineLvl w:val="0"/>
    </w:pPr>
    <w:rPr>
      <w:szCs w:val="20"/>
      <w:lang w:eastAsia="en-US"/>
    </w:rPr>
  </w:style>
  <w:style w:type="paragraph" w:styleId="Heading3">
    <w:name w:val="heading 3"/>
    <w:basedOn w:val="Normal"/>
    <w:next w:val="Normal"/>
    <w:qFormat/>
    <w:rsid w:val="00D96AB8"/>
    <w:pPr>
      <w:keepNext/>
      <w:ind w:left="720"/>
      <w:outlineLvl w:val="2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2B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565F5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25"/>
    <w:rPr>
      <w:rFonts w:ascii="Tahoma" w:hAnsi="Tahoma" w:cs="Tahoma"/>
      <w:sz w:val="16"/>
      <w:szCs w:val="16"/>
    </w:rPr>
  </w:style>
  <w:style w:type="character" w:styleId="Hyperlink">
    <w:name w:val="Hyperlink"/>
    <w:rsid w:val="009209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9C2"/>
    <w:pPr>
      <w:ind w:left="720"/>
      <w:contextualSpacing/>
    </w:pPr>
    <w:rPr>
      <w:rFonts w:ascii="Courier 10 Pitch" w:hAnsi="Courier 10 Pitch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4" ma:contentTypeDescription="Create a new document." ma:contentTypeScope="" ma:versionID="f64f04a7501b8ca5f0f61ef64fad36f6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244e9ac173957ae90b3589d9ce40185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DD418-41E2-4CC7-82DE-3F420A7C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4C32F-137B-48A6-9AA0-3FBE0C0B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DC8BE-32A6-44BC-8212-0AB352797F7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7b068b7-2e2b-4052-af03-84bdb19f149d"/>
    <ds:schemaRef ds:uri="http://purl.org/dc/dcmitype/"/>
    <ds:schemaRef ds:uri="http://purl.org/dc/elements/1.1/"/>
    <ds:schemaRef ds:uri="http://schemas.microsoft.com/office/infopath/2007/PartnerControls"/>
    <ds:schemaRef ds:uri="f208d9d4-ab53-4bb8-846a-65b2416c6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Johnston</dc:creator>
  <cp:lastModifiedBy>Chris O'Neill (Education)</cp:lastModifiedBy>
  <cp:revision>2</cp:revision>
  <cp:lastPrinted>2005-02-18T15:06:00Z</cp:lastPrinted>
  <dcterms:created xsi:type="dcterms:W3CDTF">2022-02-07T14:08:00Z</dcterms:created>
  <dcterms:modified xsi:type="dcterms:W3CDTF">2022-02-07T14:08:00Z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